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EA" w:rsidRDefault="00B96AEA">
      <w:bookmarkStart w:id="0" w:name="_GoBack"/>
      <w:bookmarkEnd w:id="0"/>
      <w:r>
        <w:t>22 группа (инструменталисты). Сольфеджио</w:t>
      </w:r>
      <w:r w:rsidR="008B7FC5">
        <w:t xml:space="preserve">  </w:t>
      </w:r>
      <w:hyperlink r:id="rId5" w:history="1">
        <w:r w:rsidR="008B7FC5">
          <w:rPr>
            <w:rStyle w:val="a3"/>
          </w:rPr>
          <w:t>https://drive.google.com/drive/folders/1trr5j-CczidMsAeC4FxRIJOhD1RujO8x</w:t>
        </w:r>
      </w:hyperlink>
    </w:p>
    <w:sectPr w:rsidR="00B9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EA"/>
    <w:rsid w:val="004B0072"/>
    <w:rsid w:val="00543AC9"/>
    <w:rsid w:val="006E4B5F"/>
    <w:rsid w:val="008B7FC5"/>
    <w:rsid w:val="00B96AEA"/>
    <w:rsid w:val="00C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trr5j-CczidMsAeC4FxRIJOhD1RujO8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2020-03-22T15:46:00Z</dcterms:created>
  <dcterms:modified xsi:type="dcterms:W3CDTF">2020-03-22T15:46:00Z</dcterms:modified>
</cp:coreProperties>
</file>